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A4" w:rsidRPr="007D179C" w:rsidRDefault="006779A4" w:rsidP="006779A4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Journée d’Eté de l’ATEMMH</w:t>
      </w:r>
    </w:p>
    <w:p w:rsidR="006779A4" w:rsidRPr="00524D50" w:rsidRDefault="006779A4" w:rsidP="006779A4">
      <w:pPr>
        <w:pStyle w:val="En-tte"/>
        <w:tabs>
          <w:tab w:val="left" w:pos="708"/>
        </w:tabs>
        <w:jc w:val="center"/>
        <w:rPr>
          <w:rFonts w:ascii="Calibri" w:hAnsi="Calibri" w:cs="Calibri"/>
          <w:b/>
          <w:bCs/>
          <w:color w:val="000099"/>
        </w:rPr>
      </w:pPr>
      <w:r w:rsidRPr="00524D50">
        <w:rPr>
          <w:rFonts w:ascii="Calibri" w:hAnsi="Calibri" w:cs="Calibri"/>
          <w:b/>
          <w:bCs/>
          <w:color w:val="000099"/>
        </w:rPr>
        <w:t xml:space="preserve">Samedi </w:t>
      </w:r>
      <w:r>
        <w:rPr>
          <w:rFonts w:ascii="Calibri" w:hAnsi="Calibri" w:cs="Calibri"/>
          <w:b/>
          <w:bCs/>
          <w:color w:val="000099"/>
        </w:rPr>
        <w:t>30 Mai 2015</w:t>
      </w:r>
      <w:r w:rsidRPr="00524D50">
        <w:rPr>
          <w:rFonts w:ascii="Calibri" w:hAnsi="Calibri" w:cs="Calibri"/>
          <w:b/>
          <w:bCs/>
          <w:color w:val="000099"/>
        </w:rPr>
        <w:t xml:space="preserve"> </w:t>
      </w:r>
    </w:p>
    <w:p w:rsidR="006779A4" w:rsidRPr="000C0732" w:rsidRDefault="006779A4" w:rsidP="006779A4">
      <w:pPr>
        <w:pStyle w:val="En-tte"/>
        <w:tabs>
          <w:tab w:val="left" w:pos="708"/>
        </w:tabs>
        <w:jc w:val="center"/>
        <w:rPr>
          <w:rFonts w:ascii="Cambria" w:hAnsi="Cambria"/>
          <w:b/>
          <w:bCs/>
        </w:rPr>
      </w:pPr>
      <w:proofErr w:type="spellStart"/>
      <w:r>
        <w:rPr>
          <w:rFonts w:ascii="Calibri" w:hAnsi="Calibri" w:cs="Calibri"/>
          <w:b/>
          <w:bCs/>
        </w:rPr>
        <w:t>Diar</w:t>
      </w:r>
      <w:proofErr w:type="spellEnd"/>
      <w:r>
        <w:rPr>
          <w:rFonts w:ascii="Calibri" w:hAnsi="Calibri" w:cs="Calibri"/>
          <w:b/>
          <w:bCs/>
        </w:rPr>
        <w:t xml:space="preserve"> El Andalous, El </w:t>
      </w:r>
      <w:proofErr w:type="spellStart"/>
      <w:r>
        <w:rPr>
          <w:rFonts w:ascii="Calibri" w:hAnsi="Calibri" w:cs="Calibri"/>
          <w:b/>
          <w:bCs/>
        </w:rPr>
        <w:t>Kantaoui</w:t>
      </w:r>
      <w:proofErr w:type="spellEnd"/>
      <w:r w:rsidRPr="000C0732">
        <w:rPr>
          <w:rFonts w:ascii="Calibri" w:hAnsi="Calibri" w:cs="Calibri"/>
          <w:b/>
          <w:bCs/>
        </w:rPr>
        <w:t xml:space="preserve"> - </w:t>
      </w:r>
      <w:r>
        <w:rPr>
          <w:rFonts w:ascii="Calibri" w:hAnsi="Calibri" w:cs="Calibri"/>
          <w:b/>
          <w:bCs/>
        </w:rPr>
        <w:t>Sousse</w:t>
      </w:r>
    </w:p>
    <w:p w:rsidR="006779A4" w:rsidRDefault="006779A4" w:rsidP="006779A4">
      <w:pPr>
        <w:rPr>
          <w:b/>
          <w:bCs/>
          <w:i/>
          <w:iCs/>
          <w:sz w:val="20"/>
          <w:szCs w:val="20"/>
        </w:rPr>
      </w:pPr>
    </w:p>
    <w:p w:rsidR="006779A4" w:rsidRPr="0015052E" w:rsidRDefault="006779A4" w:rsidP="006779A4">
      <w:pPr>
        <w:jc w:val="center"/>
        <w:rPr>
          <w:b/>
          <w:bCs/>
          <w:i/>
          <w:iCs/>
          <w:sz w:val="20"/>
          <w:szCs w:val="20"/>
        </w:rPr>
      </w:pPr>
      <w:r w:rsidRPr="0015052E">
        <w:rPr>
          <w:b/>
          <w:bCs/>
          <w:i/>
          <w:iCs/>
          <w:sz w:val="20"/>
          <w:szCs w:val="20"/>
        </w:rPr>
        <w:t xml:space="preserve">APPEL A RESUME </w:t>
      </w:r>
    </w:p>
    <w:p w:rsidR="006779A4" w:rsidRDefault="006779A4" w:rsidP="006779A4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 envoyer </w:t>
      </w:r>
      <w:r w:rsidRPr="003B2CD6">
        <w:rPr>
          <w:b/>
          <w:bCs/>
          <w:i/>
          <w:iCs/>
          <w:sz w:val="20"/>
          <w:szCs w:val="20"/>
        </w:rPr>
        <w:t xml:space="preserve">aux </w:t>
      </w:r>
      <w:r>
        <w:rPr>
          <w:b/>
          <w:bCs/>
          <w:i/>
          <w:iCs/>
          <w:sz w:val="20"/>
          <w:szCs w:val="20"/>
        </w:rPr>
        <w:t>trois adresses suivantes</w:t>
      </w:r>
    </w:p>
    <w:p w:rsidR="006779A4" w:rsidRPr="0015052E" w:rsidRDefault="006779A4" w:rsidP="006779A4">
      <w:pPr>
        <w:jc w:val="center"/>
        <w:rPr>
          <w:rFonts w:ascii="Calibri" w:hAnsi="Calibri" w:cs="Calibri"/>
          <w:b/>
          <w:bCs/>
          <w:color w:val="C00000"/>
          <w:sz w:val="22"/>
          <w:szCs w:val="22"/>
        </w:rPr>
      </w:pPr>
      <w:hyperlink r:id="rId5" w:history="1">
        <w:r w:rsidRPr="0015052E">
          <w:rPr>
            <w:rStyle w:val="Lienhypertexte"/>
            <w:rFonts w:ascii="Calibri" w:hAnsi="Calibri" w:cs="Calibri"/>
            <w:b/>
            <w:bCs/>
            <w:color w:val="C00000"/>
          </w:rPr>
          <w:t>atemmh@ymail.com</w:t>
        </w:r>
      </w:hyperlink>
      <w:r w:rsidRPr="0015052E">
        <w:rPr>
          <w:rFonts w:ascii="Calibri" w:hAnsi="Calibri" w:cs="Calibri"/>
          <w:b/>
          <w:bCs/>
          <w:color w:val="C00000"/>
        </w:rPr>
        <w:t xml:space="preserve">  – </w:t>
      </w:r>
      <w:hyperlink r:id="rId6" w:history="1">
        <w:r w:rsidRPr="0015052E">
          <w:rPr>
            <w:rStyle w:val="Lienhypertexte"/>
            <w:rFonts w:ascii="Calibri" w:hAnsi="Calibri" w:cs="Calibri"/>
            <w:b/>
            <w:bCs/>
            <w:color w:val="C00000"/>
          </w:rPr>
          <w:t>hadhami.baili@laposte.net</w:t>
        </w:r>
      </w:hyperlink>
      <w:r w:rsidRPr="0015052E">
        <w:rPr>
          <w:rFonts w:ascii="Calibri" w:hAnsi="Calibri" w:cs="Calibri"/>
          <w:b/>
          <w:bCs/>
          <w:color w:val="C00000"/>
        </w:rPr>
        <w:t xml:space="preserve"> benchehida_amel@yahoo.fr</w:t>
      </w:r>
    </w:p>
    <w:p w:rsidR="006779A4" w:rsidRDefault="006779A4" w:rsidP="006779A4">
      <w:pPr>
        <w:rPr>
          <w:b/>
          <w:bCs/>
          <w:i/>
          <w:iCs/>
          <w:sz w:val="20"/>
          <w:szCs w:val="20"/>
        </w:rPr>
      </w:pPr>
    </w:p>
    <w:p w:rsidR="006779A4" w:rsidRPr="0015052E" w:rsidRDefault="006779A4" w:rsidP="006779A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5052E">
        <w:rPr>
          <w:rFonts w:ascii="Calibri" w:hAnsi="Calibri" w:cs="Calibri"/>
          <w:b/>
          <w:bCs/>
          <w:sz w:val="28"/>
          <w:szCs w:val="28"/>
        </w:rPr>
        <w:t xml:space="preserve">(Date limite d’envoi le </w:t>
      </w:r>
      <w:r w:rsidRPr="0015052E">
        <w:rPr>
          <w:rFonts w:ascii="Calibri" w:hAnsi="Calibri" w:cs="Calibri"/>
          <w:b/>
          <w:bCs/>
          <w:color w:val="C00000"/>
          <w:sz w:val="28"/>
          <w:szCs w:val="28"/>
        </w:rPr>
        <w:t>Dimanche 17 Mai 2015</w:t>
      </w:r>
      <w:r w:rsidRPr="0015052E">
        <w:rPr>
          <w:rFonts w:ascii="Calibri" w:hAnsi="Calibri" w:cs="Calibri"/>
          <w:b/>
          <w:bCs/>
          <w:sz w:val="28"/>
          <w:szCs w:val="28"/>
        </w:rPr>
        <w:t>)</w:t>
      </w:r>
    </w:p>
    <w:p w:rsidR="006779A4" w:rsidRDefault="006779A4" w:rsidP="006779A4">
      <w:pPr>
        <w:jc w:val="center"/>
        <w:rPr>
          <w:sz w:val="28"/>
          <w:szCs w:val="28"/>
        </w:rPr>
      </w:pPr>
    </w:p>
    <w:p w:rsidR="006779A4" w:rsidRPr="0015052E" w:rsidRDefault="006779A4" w:rsidP="006779A4">
      <w:pPr>
        <w:spacing w:line="360" w:lineRule="auto"/>
        <w:rPr>
          <w:b/>
          <w:bCs/>
        </w:rPr>
      </w:pPr>
      <w:r w:rsidRPr="0015052E">
        <w:rPr>
          <w:b/>
          <w:bCs/>
        </w:rPr>
        <w:t>Titre du Travail – Nom des auteurs – Service</w:t>
      </w:r>
    </w:p>
    <w:p w:rsidR="006779A4" w:rsidRPr="0015052E" w:rsidRDefault="006779A4" w:rsidP="006779A4">
      <w:pPr>
        <w:spacing w:line="360" w:lineRule="auto"/>
        <w:rPr>
          <w:rFonts w:ascii="Calibri" w:hAnsi="Calibri" w:cs="Calibri"/>
          <w:sz w:val="20"/>
          <w:szCs w:val="20"/>
        </w:rPr>
      </w:pPr>
      <w:r w:rsidRPr="0015052E">
        <w:rPr>
          <w:rFonts w:ascii="Calibri" w:hAnsi="Calibri" w:cs="Calibri"/>
          <w:sz w:val="20"/>
          <w:szCs w:val="20"/>
        </w:rPr>
        <w:t>………………………………………………….......................................................................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</w:t>
      </w:r>
    </w:p>
    <w:p w:rsidR="006779A4" w:rsidRPr="0015052E" w:rsidRDefault="006779A4" w:rsidP="006779A4">
      <w:pPr>
        <w:spacing w:line="360" w:lineRule="auto"/>
        <w:rPr>
          <w:rFonts w:ascii="Calibri" w:hAnsi="Calibri" w:cs="Calibri"/>
          <w:sz w:val="20"/>
          <w:szCs w:val="20"/>
        </w:rPr>
      </w:pPr>
      <w:r w:rsidRPr="0015052E">
        <w:rPr>
          <w:rFonts w:ascii="Calibri" w:hAnsi="Calibri" w:cs="Calibri"/>
          <w:sz w:val="20"/>
          <w:szCs w:val="20"/>
        </w:rPr>
        <w:t>………………………………………………….......................................................................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</w:t>
      </w:r>
    </w:p>
    <w:p w:rsidR="006779A4" w:rsidRPr="0015052E" w:rsidRDefault="006779A4" w:rsidP="006779A4">
      <w:pPr>
        <w:spacing w:line="360" w:lineRule="auto"/>
        <w:rPr>
          <w:rFonts w:ascii="Calibri" w:hAnsi="Calibri" w:cs="Calibri"/>
          <w:sz w:val="20"/>
          <w:szCs w:val="20"/>
        </w:rPr>
      </w:pPr>
      <w:r w:rsidRPr="0015052E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</w:t>
      </w:r>
    </w:p>
    <w:p w:rsidR="006779A4" w:rsidRPr="0015052E" w:rsidRDefault="006779A4" w:rsidP="006779A4">
      <w:pPr>
        <w:spacing w:line="360" w:lineRule="auto"/>
        <w:rPr>
          <w:rFonts w:ascii="Calibri" w:hAnsi="Calibri" w:cs="Calibri"/>
          <w:sz w:val="20"/>
          <w:szCs w:val="20"/>
        </w:rPr>
      </w:pPr>
      <w:r w:rsidRPr="0015052E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</w:t>
      </w:r>
    </w:p>
    <w:p w:rsidR="006779A4" w:rsidRDefault="006779A4" w:rsidP="006779A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Résumé</w:t>
      </w:r>
    </w:p>
    <w:p w:rsidR="006779A4" w:rsidRDefault="006779A4" w:rsidP="006779A4">
      <w:pPr>
        <w:rPr>
          <w:b/>
          <w:bCs/>
          <w:sz w:val="18"/>
          <w:szCs w:val="18"/>
        </w:rPr>
      </w:pPr>
    </w:p>
    <w:p w:rsidR="006779A4" w:rsidRPr="005A7E21" w:rsidRDefault="006779A4" w:rsidP="006779A4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0A6B89" w:rsidRDefault="000A6B89">
      <w:bookmarkStart w:id="0" w:name="_GoBack"/>
      <w:bookmarkEnd w:id="0"/>
    </w:p>
    <w:sectPr w:rsidR="000A6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si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095" w:rsidRDefault="006779A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5F" w:rsidRDefault="006779A4"/>
  <w:p w:rsidR="0000085F" w:rsidRDefault="006779A4"/>
  <w:p w:rsidR="0000085F" w:rsidRPr="00A45814" w:rsidRDefault="006779A4" w:rsidP="00A45814">
    <w:pPr>
      <w:pStyle w:val="Pieddepage"/>
      <w:jc w:val="center"/>
      <w:rPr>
        <w:rFonts w:ascii="Cambria" w:hAnsi="Cambria"/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095" w:rsidRDefault="006779A4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095" w:rsidRDefault="006779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5F" w:rsidRDefault="006779A4">
    <w:pPr>
      <w:pStyle w:val="En-tte"/>
      <w:ind w:right="-11"/>
      <w:jc w:val="center"/>
      <w:rPr>
        <w:rFonts w:ascii="Comic Sans MS" w:hAnsi="Comic Sans MS"/>
        <w:b/>
        <w:bCs/>
      </w:rPr>
    </w:pPr>
    <w:r>
      <w:rPr>
        <w:rFonts w:ascii="Comic Sans MS" w:hAnsi="Comic Sans MS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-1828800</wp:posOffset>
              </wp:positionH>
              <wp:positionV relativeFrom="paragraph">
                <wp:posOffset>-252730</wp:posOffset>
              </wp:positionV>
              <wp:extent cx="1714500" cy="1371600"/>
              <wp:effectExtent l="8890" t="6985" r="10160" b="12065"/>
              <wp:wrapSquare wrapText="bothSides"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85F" w:rsidRDefault="006779A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1030605" cy="748030"/>
                                <wp:effectExtent l="19050" t="19050" r="17145" b="13970"/>
                                <wp:docPr id="2" name="Image 2" descr="Image lysosom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 lysosom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0605" cy="7480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85F" w:rsidRPr="0095053D" w:rsidRDefault="006779A4">
                          <w:pPr>
                            <w:rPr>
                              <w:lang w:val="pt-BR"/>
                            </w:rPr>
                          </w:pPr>
                          <w:r w:rsidRPr="0095053D">
                            <w:rPr>
                              <w:rFonts w:ascii="Comic Sans MS" w:hAnsi="Comic Sans MS"/>
                              <w:b/>
                              <w:bCs/>
                              <w:lang w:val="pt-BR"/>
                            </w:rPr>
                            <w:t xml:space="preserve">   A.T.E.M.M.H.</w:t>
                          </w:r>
                        </w:p>
                        <w:p w:rsidR="0000085F" w:rsidRPr="005F0DE3" w:rsidRDefault="006779A4">
                          <w:pPr>
                            <w:pStyle w:val="Corpsdetexte2"/>
                            <w:rPr>
                              <w:color w:val="auto"/>
                              <w:lang w:val="pt-BR"/>
                            </w:rPr>
                          </w:pPr>
                          <w:r w:rsidRPr="005F0DE3">
                            <w:rPr>
                              <w:b/>
                              <w:bCs/>
                              <w:color w:val="800000"/>
                              <w:lang w:val="pt-BR"/>
                            </w:rPr>
                            <w:t xml:space="preserve">    </w:t>
                          </w:r>
                          <w:r w:rsidRPr="005F0DE3">
                            <w:rPr>
                              <w:color w:val="auto"/>
                              <w:lang w:val="pt-BR"/>
                            </w:rPr>
                            <w:t>Visa N° 2004T1698 APSB1</w:t>
                          </w:r>
                        </w:p>
                        <w:p w:rsidR="0000085F" w:rsidRPr="005F0DE3" w:rsidRDefault="006779A4">
                          <w:pPr>
                            <w:pStyle w:val="Corpsdetexte2"/>
                            <w:rPr>
                              <w:color w:val="auto"/>
                            </w:rPr>
                          </w:pPr>
                          <w:r w:rsidRPr="005F0DE3">
                            <w:rPr>
                              <w:color w:val="auto"/>
                              <w:lang w:val="pt-BR"/>
                            </w:rPr>
                            <w:t xml:space="preserve">  </w:t>
                          </w:r>
                          <w:proofErr w:type="spellStart"/>
                          <w:r w:rsidRPr="005F0DE3">
                            <w:rPr>
                              <w:color w:val="auto"/>
                            </w:rPr>
                            <w:t>Rib</w:t>
                          </w:r>
                          <w:proofErr w:type="spellEnd"/>
                          <w:r w:rsidRPr="005F0DE3">
                            <w:rPr>
                              <w:color w:val="auto"/>
                            </w:rPr>
                            <w:t> : 08003000612063536916</w:t>
                          </w:r>
                        </w:p>
                        <w:p w:rsidR="0000085F" w:rsidRDefault="006779A4">
                          <w:pPr>
                            <w:jc w:val="center"/>
                          </w:pPr>
                        </w:p>
                        <w:p w:rsidR="0000085F" w:rsidRDefault="006779A4">
                          <w:pPr>
                            <w:jc w:val="center"/>
                          </w:pPr>
                        </w:p>
                        <w:p w:rsidR="0000085F" w:rsidRDefault="006779A4">
                          <w:pPr>
                            <w:jc w:val="center"/>
                          </w:pPr>
                        </w:p>
                        <w:p w:rsidR="0000085F" w:rsidRDefault="006779A4">
                          <w:pPr>
                            <w:jc w:val="center"/>
                          </w:pPr>
                        </w:p>
                        <w:p w:rsidR="0000085F" w:rsidRDefault="006779A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-2in;margin-top:-19.9pt;width:13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" strokecolor="white">
              <v:textbox>
                <w:txbxContent>
                  <w:p w:rsidR="0000085F" w:rsidRDefault="006779A4">
                    <w:pPr>
                      <w:jc w:val="center"/>
                      <w:rPr>
                        <w:rFonts w:ascii="Comic Sans MS" w:hAnsi="Comic Sans MS"/>
                        <w:b/>
                        <w:bCs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1030605" cy="748030"/>
                          <wp:effectExtent l="19050" t="19050" r="17145" b="13970"/>
                          <wp:docPr id="2" name="Image 2" descr="Image lysosom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 lysosom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0605" cy="748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85F" w:rsidRPr="0095053D" w:rsidRDefault="006779A4">
                    <w:pPr>
                      <w:rPr>
                        <w:lang w:val="pt-BR"/>
                      </w:rPr>
                    </w:pPr>
                    <w:r w:rsidRPr="0095053D">
                      <w:rPr>
                        <w:rFonts w:ascii="Comic Sans MS" w:hAnsi="Comic Sans MS"/>
                        <w:b/>
                        <w:bCs/>
                        <w:lang w:val="pt-BR"/>
                      </w:rPr>
                      <w:t xml:space="preserve">   A.T.E.M.M.H.</w:t>
                    </w:r>
                  </w:p>
                  <w:p w:rsidR="0000085F" w:rsidRPr="005F0DE3" w:rsidRDefault="006779A4">
                    <w:pPr>
                      <w:pStyle w:val="Corpsdetexte2"/>
                      <w:rPr>
                        <w:color w:val="auto"/>
                        <w:lang w:val="pt-BR"/>
                      </w:rPr>
                    </w:pPr>
                    <w:r w:rsidRPr="005F0DE3">
                      <w:rPr>
                        <w:b/>
                        <w:bCs/>
                        <w:color w:val="800000"/>
                        <w:lang w:val="pt-BR"/>
                      </w:rPr>
                      <w:t xml:space="preserve">    </w:t>
                    </w:r>
                    <w:r w:rsidRPr="005F0DE3">
                      <w:rPr>
                        <w:color w:val="auto"/>
                        <w:lang w:val="pt-BR"/>
                      </w:rPr>
                      <w:t>Visa N° 2004T1698 APSB1</w:t>
                    </w:r>
                  </w:p>
                  <w:p w:rsidR="0000085F" w:rsidRPr="005F0DE3" w:rsidRDefault="006779A4">
                    <w:pPr>
                      <w:pStyle w:val="Corpsdetexte2"/>
                      <w:rPr>
                        <w:color w:val="auto"/>
                      </w:rPr>
                    </w:pPr>
                    <w:r w:rsidRPr="005F0DE3">
                      <w:rPr>
                        <w:color w:val="auto"/>
                        <w:lang w:val="pt-BR"/>
                      </w:rPr>
                      <w:t xml:space="preserve">  </w:t>
                    </w:r>
                    <w:proofErr w:type="spellStart"/>
                    <w:r w:rsidRPr="005F0DE3">
                      <w:rPr>
                        <w:color w:val="auto"/>
                      </w:rPr>
                      <w:t>Rib</w:t>
                    </w:r>
                    <w:proofErr w:type="spellEnd"/>
                    <w:r w:rsidRPr="005F0DE3">
                      <w:rPr>
                        <w:color w:val="auto"/>
                      </w:rPr>
                      <w:t> : 08003000612063536916</w:t>
                    </w:r>
                  </w:p>
                  <w:p w:rsidR="0000085F" w:rsidRDefault="006779A4">
                    <w:pPr>
                      <w:jc w:val="center"/>
                    </w:pPr>
                  </w:p>
                  <w:p w:rsidR="0000085F" w:rsidRDefault="006779A4">
                    <w:pPr>
                      <w:jc w:val="center"/>
                    </w:pPr>
                  </w:p>
                  <w:p w:rsidR="0000085F" w:rsidRDefault="006779A4">
                    <w:pPr>
                      <w:jc w:val="center"/>
                    </w:pPr>
                  </w:p>
                  <w:p w:rsidR="0000085F" w:rsidRDefault="006779A4">
                    <w:pPr>
                      <w:jc w:val="center"/>
                    </w:pPr>
                  </w:p>
                  <w:p w:rsidR="0000085F" w:rsidRDefault="006779A4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proofErr w:type="gramStart"/>
    <w:r>
      <w:rPr>
        <w:rFonts w:ascii="Comic Sans MS" w:hAnsi="Comic Sans MS"/>
        <w:b/>
        <w:bCs/>
      </w:rPr>
      <w:t>ASSOCIATION  TUNISIENNE</w:t>
    </w:r>
    <w:proofErr w:type="gramEnd"/>
    <w:r>
      <w:rPr>
        <w:rFonts w:ascii="Comic Sans MS" w:hAnsi="Comic Sans MS"/>
        <w:b/>
        <w:bCs/>
      </w:rPr>
      <w:t xml:space="preserve">  D’ETUDE  DES  MALADIES  METABOLIQUES  HEREDITAIRES</w:t>
    </w:r>
  </w:p>
  <w:p w:rsidR="0000085F" w:rsidRDefault="006779A4">
    <w:pPr>
      <w:pStyle w:val="En-tte"/>
      <w:numPr>
        <w:ilvl w:val="0"/>
        <w:numId w:val="1"/>
      </w:numPr>
      <w:ind w:right="-11"/>
      <w:jc w:val="cent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>T. E. M. M. H.</w:t>
    </w:r>
  </w:p>
  <w:p w:rsidR="0000085F" w:rsidRDefault="006779A4">
    <w:pPr>
      <w:pStyle w:val="En-tte"/>
      <w:jc w:val="center"/>
      <w:rPr>
        <w:rFonts w:ascii="Cassia" w:hAnsi="Cassia"/>
        <w:sz w:val="32"/>
      </w:rPr>
    </w:pPr>
  </w:p>
  <w:p w:rsidR="0000085F" w:rsidRDefault="006779A4">
    <w:pPr>
      <w:pStyle w:val="Titre"/>
      <w:rPr>
        <w:rFonts w:cs="Andalus" w:hint="cs"/>
        <w:b/>
        <w:bCs/>
        <w:sz w:val="32"/>
        <w:rtl/>
      </w:rPr>
    </w:pPr>
    <w:proofErr w:type="gramStart"/>
    <w:r>
      <w:rPr>
        <w:rFonts w:cs="Andalus" w:hint="cs"/>
        <w:b/>
        <w:bCs/>
        <w:sz w:val="32"/>
        <w:rtl/>
      </w:rPr>
      <w:t>الجمعيــــــة  التونسيــــــة</w:t>
    </w:r>
    <w:proofErr w:type="gramEnd"/>
    <w:r>
      <w:rPr>
        <w:rFonts w:cs="Andalus" w:hint="cs"/>
        <w:b/>
        <w:bCs/>
        <w:sz w:val="32"/>
        <w:rtl/>
      </w:rPr>
      <w:t xml:space="preserve">   لدراســــــة  الأمـــراض</w:t>
    </w:r>
  </w:p>
  <w:p w:rsidR="0000085F" w:rsidRDefault="006779A4">
    <w:pPr>
      <w:pStyle w:val="En-tte"/>
      <w:ind w:left="360" w:right="-11"/>
      <w:jc w:val="center"/>
      <w:rPr>
        <w:rFonts w:ascii="Comic Sans MS" w:hAnsi="Comic Sans MS"/>
      </w:rPr>
    </w:pPr>
    <w:r>
      <w:rPr>
        <w:rFonts w:ascii="Comic Sans MS" w:hAnsi="Comic Sans MS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-1828800</wp:posOffset>
              </wp:positionH>
              <wp:positionV relativeFrom="paragraph">
                <wp:posOffset>354965</wp:posOffset>
              </wp:positionV>
              <wp:extent cx="1601470" cy="820102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820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0085F" w:rsidRPr="00F56B89" w:rsidRDefault="006779A4" w:rsidP="007A5C6D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color w:val="D26900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color w:val="D26900"/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Président</w:t>
                          </w:r>
                          <w:r w:rsidRPr="00F56B8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 :</w:t>
                          </w:r>
                        </w:p>
                        <w:p w:rsidR="0000085F" w:rsidRPr="00F56B89" w:rsidRDefault="006779A4" w:rsidP="00687653">
                          <w:pPr>
                            <w:pStyle w:val="Titre1"/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TEBIB </w:t>
                          </w:r>
                          <w:proofErr w:type="spellStart"/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Neji</w:t>
                          </w:r>
                          <w:proofErr w:type="spellEnd"/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Tél. : 00216.7157.8923</w:t>
                          </w: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Fax : 00216.</w:t>
                          </w: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71.572.470</w:t>
                          </w: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nejitebib@yahoo.fr</w:t>
                          </w: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Vice-Président</w:t>
                          </w:r>
                          <w:r w:rsidRPr="00F56B8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 :</w:t>
                          </w:r>
                        </w:p>
                        <w:p w:rsidR="0000085F" w:rsidRPr="00F56B89" w:rsidRDefault="006779A4" w:rsidP="00687653">
                          <w:pPr>
                            <w:pStyle w:val="Titre1"/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MONASTIRI Kamel</w:t>
                          </w:r>
                        </w:p>
                        <w:p w:rsidR="0000085F" w:rsidRPr="00F56B89" w:rsidRDefault="006779A4" w:rsidP="00337BB2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Tél. : 00216.</w:t>
                          </w: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73.460.819</w:t>
                          </w:r>
                        </w:p>
                        <w:p w:rsidR="0000085F" w:rsidRPr="00F56B89" w:rsidRDefault="006779A4" w:rsidP="00337BB2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Fax : 00216.</w:t>
                          </w: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73.460.678</w:t>
                          </w: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Kamel.monastiri</w:t>
                          </w:r>
                          <w:r w:rsidRPr="00F56B89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@rns.tn</w:t>
                          </w: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Secrétaire Général :</w:t>
                          </w:r>
                        </w:p>
                        <w:p w:rsidR="0000085F" w:rsidRPr="00F56B89" w:rsidRDefault="006779A4" w:rsidP="00687653">
                          <w:pPr>
                            <w:pStyle w:val="Titre1"/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BEN TURKIA </w:t>
                          </w:r>
                          <w:proofErr w:type="spellStart"/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Hadhami</w:t>
                          </w:r>
                          <w:proofErr w:type="spellEnd"/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Tél. : 00216.71.57.8916</w:t>
                          </w: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Fax : 00216.74.572.470</w:t>
                          </w: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Pr="00F56B89">
                              <w:rPr>
                                <w:rStyle w:val="Lienhypertexte"/>
                                <w:rFonts w:ascii="Calibri" w:hAnsi="Calibri" w:cs="Calibri"/>
                                <w:sz w:val="16"/>
                                <w:szCs w:val="16"/>
                                <w:lang w:val="nl-NL"/>
                              </w:rPr>
                              <w:t>hadhami.baili@laposte.net</w:t>
                            </w:r>
                          </w:hyperlink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Secrétaire </w:t>
                          </w:r>
                          <w:proofErr w:type="gramStart"/>
                          <w:r w:rsidRPr="00F56B8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Général  Adjoint</w:t>
                          </w:r>
                          <w:proofErr w:type="gramEnd"/>
                          <w:r w:rsidRPr="00F56B8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 :</w:t>
                          </w: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BEN CHEHIDA Amel</w:t>
                          </w: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Tél. : 00216.71.57. 8913</w:t>
                          </w: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Fax : 00216.71.572.470</w:t>
                          </w: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Benchehida_amel</w:t>
                          </w:r>
                          <w:r w:rsidRPr="00F56B89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@yahoo.fr</w:t>
                          </w: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Trésorier :</w:t>
                          </w:r>
                        </w:p>
                        <w:p w:rsidR="0000085F" w:rsidRPr="00F56B89" w:rsidRDefault="006779A4" w:rsidP="00687653">
                          <w:pPr>
                            <w:pStyle w:val="Titre1"/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DZIRI Catherine</w:t>
                          </w:r>
                        </w:p>
                        <w:p w:rsidR="00337BB2" w:rsidRPr="00F56B89" w:rsidRDefault="006779A4" w:rsidP="00337BB2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Tél. : 71.606.943/934</w:t>
                          </w:r>
                        </w:p>
                        <w:p w:rsidR="00337BB2" w:rsidRPr="00F56B89" w:rsidRDefault="006779A4" w:rsidP="00337BB2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Fax : 71.606.920</w:t>
                          </w:r>
                        </w:p>
                        <w:p w:rsidR="00337BB2" w:rsidRPr="00F56B89" w:rsidRDefault="006779A4" w:rsidP="00337BB2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Pr="00F56B89">
                              <w:rPr>
                                <w:rStyle w:val="Lienhypertexte"/>
                                <w:rFonts w:ascii="Calibri" w:hAnsi="Calibri" w:cs="Calibri"/>
                                <w:sz w:val="16"/>
                                <w:szCs w:val="16"/>
                              </w:rPr>
                              <w:t>catherine.dziri@rns.tn</w:t>
                            </w:r>
                          </w:hyperlink>
                        </w:p>
                        <w:p w:rsidR="00337BB2" w:rsidRPr="00F56B89" w:rsidRDefault="006779A4" w:rsidP="00337BB2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Pr="00F56B89">
                              <w:rPr>
                                <w:rStyle w:val="Lienhypertexte"/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dziri_kas@yahoo.fr</w:t>
                            </w:r>
                          </w:hyperlink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Trésorière Adjoint :</w:t>
                          </w:r>
                        </w:p>
                        <w:p w:rsidR="0000085F" w:rsidRPr="00F56B89" w:rsidRDefault="006779A4" w:rsidP="00687653">
                          <w:pPr>
                            <w:pStyle w:val="Titre1"/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ABDELHAK Sonia</w:t>
                          </w:r>
                        </w:p>
                        <w:p w:rsidR="0000085F" w:rsidRPr="00F56B89" w:rsidRDefault="006779A4" w:rsidP="00D83F37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Tél. : </w:t>
                          </w:r>
                          <w:proofErr w:type="gramStart"/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00216.71.843.755  p.572</w:t>
                          </w:r>
                          <w:proofErr w:type="gramEnd"/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Fax : 00216.71. 791.833</w:t>
                          </w: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Pr="00F56B89">
                              <w:rPr>
                                <w:rStyle w:val="Lienhypertexte"/>
                                <w:rFonts w:ascii="Calibri" w:hAnsi="Calibri" w:cs="Calibri"/>
                                <w:sz w:val="16"/>
                                <w:szCs w:val="16"/>
                              </w:rPr>
                              <w:t>sonia.abd</w:t>
                            </w:r>
                            <w:r w:rsidRPr="00F56B89">
                              <w:rPr>
                                <w:rStyle w:val="Lienhypertexte"/>
                                <w:rFonts w:ascii="Calibri" w:hAnsi="Calibri" w:cs="Calibri"/>
                                <w:sz w:val="16"/>
                                <w:szCs w:val="16"/>
                              </w:rPr>
                              <w:t>elhak@hexabyte.tn</w:t>
                            </w:r>
                          </w:hyperlink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sonia.abdelhak@pasteur.rns.tn</w:t>
                          </w: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Membres :</w:t>
                          </w: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MRAD Ridha</w:t>
                          </w:r>
                        </w:p>
                        <w:p w:rsidR="00337BB2" w:rsidRPr="00F56B89" w:rsidRDefault="006779A4" w:rsidP="00337BB2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Tél. : 71.570.756</w:t>
                          </w:r>
                        </w:p>
                        <w:p w:rsidR="00337BB2" w:rsidRPr="00F56B89" w:rsidRDefault="006779A4" w:rsidP="00337BB2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Fax : 71.570.553</w:t>
                          </w:r>
                        </w:p>
                        <w:p w:rsidR="00337BB2" w:rsidRPr="00F56B89" w:rsidRDefault="006779A4" w:rsidP="00337BB2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rmrad@yahoo.com</w:t>
                          </w: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  <w:lang w:val="nl-NL"/>
                            </w:rPr>
                          </w:pP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 xml:space="preserve">BOUSSOFFARA </w:t>
                          </w:r>
                          <w:proofErr w:type="spellStart"/>
                          <w:r w:rsidRPr="00F56B89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Raoudha</w:t>
                          </w:r>
                          <w:proofErr w:type="spellEnd"/>
                        </w:p>
                        <w:p w:rsidR="0000085F" w:rsidRPr="00F56B89" w:rsidRDefault="006779A4" w:rsidP="00337BB2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Tél. : 73.671.744</w:t>
                          </w:r>
                        </w:p>
                        <w:p w:rsidR="0000085F" w:rsidRPr="00F56B89" w:rsidRDefault="006779A4" w:rsidP="00337BB2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Fax : </w:t>
                          </w: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73.671.519</w:t>
                          </w:r>
                        </w:p>
                        <w:p w:rsidR="0000085F" w:rsidRPr="00F56B89" w:rsidRDefault="006779A4" w:rsidP="00337BB2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Pr="00F56B89">
                              <w:rPr>
                                <w:rStyle w:val="Lienhypertexte"/>
                                <w:rFonts w:ascii="Calibri" w:hAnsi="Calibri" w:cs="Calibri"/>
                                <w:sz w:val="16"/>
                                <w:szCs w:val="16"/>
                              </w:rPr>
                              <w:t>fourati_raoudha@live.com</w:t>
                            </w:r>
                          </w:hyperlink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SOYAH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Na</w:t>
                          </w:r>
                          <w:r w:rsidRPr="00F56B89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jla</w:t>
                          </w:r>
                          <w:proofErr w:type="spellEnd"/>
                        </w:p>
                        <w:p w:rsidR="0000085F" w:rsidRPr="00F56B89" w:rsidRDefault="006779A4" w:rsidP="00337BB2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Tél. : </w:t>
                          </w: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73.221.411</w:t>
                          </w:r>
                        </w:p>
                        <w:p w:rsidR="0000085F" w:rsidRPr="00F56B89" w:rsidRDefault="006779A4" w:rsidP="00337BB2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Fax : </w:t>
                          </w: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73.226.702</w:t>
                          </w:r>
                        </w:p>
                        <w:p w:rsidR="0000085F" w:rsidRPr="00013F85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hyperlink r:id="rId7" w:history="1">
                            <w:r w:rsidRPr="00013F85">
                              <w:rPr>
                                <w:rStyle w:val="Lienhypertexte"/>
                                <w:rFonts w:ascii="Calibri" w:hAnsi="Calibri" w:cs="Calibri"/>
                                <w:sz w:val="16"/>
                                <w:szCs w:val="16"/>
                              </w:rPr>
                              <w:t>soyahnajla@yahoo.fr</w:t>
                            </w:r>
                          </w:hyperlink>
                        </w:p>
                        <w:p w:rsidR="00337BB2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0085F" w:rsidRPr="00F56B89" w:rsidRDefault="006779A4" w:rsidP="00687653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CHABCHOUB </w:t>
                          </w:r>
                          <w:proofErr w:type="spellStart"/>
                          <w:r w:rsidRPr="00F56B89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Imène</w:t>
                          </w:r>
                          <w:proofErr w:type="spellEnd"/>
                        </w:p>
                        <w:p w:rsidR="0000085F" w:rsidRPr="00F56B89" w:rsidRDefault="006779A4" w:rsidP="00337BB2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Tél. : </w:t>
                          </w: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74.249.157</w:t>
                          </w:r>
                        </w:p>
                        <w:p w:rsidR="0000085F" w:rsidRPr="00F56B89" w:rsidRDefault="006779A4" w:rsidP="00337BB2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Fax. : </w:t>
                          </w:r>
                          <w:r w:rsidRPr="00F56B89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74.249.157</w:t>
                          </w:r>
                        </w:p>
                        <w:p w:rsidR="0000085F" w:rsidRPr="00013F85" w:rsidRDefault="006779A4" w:rsidP="00337BB2">
                          <w:pPr>
                            <w:pBdr>
                              <w:top w:val="double" w:sz="4" w:space="1" w:color="auto"/>
                              <w:right w:val="double" w:sz="4" w:space="0" w:color="auto"/>
                            </w:pBd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13F85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chabchoubimen</w:t>
                          </w:r>
                          <w:proofErr w:type="spellEnd"/>
                          <w:r w:rsidRPr="00013F85">
                            <w:rPr>
                              <w:rFonts w:ascii="Calibri" w:hAnsi="Calibri" w:cs="Calibri"/>
                              <w:sz w:val="16"/>
                              <w:szCs w:val="16"/>
                              <w:lang w:val="de-DE"/>
                            </w:rPr>
                            <w:t>@</w:t>
                          </w:r>
                          <w:r w:rsidRPr="00013F85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yahoo.fr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" o:spid="_x0000_s1027" type="#_x0000_t202" style="position:absolute;left:0;text-align:left;margin-left:-2in;margin-top:27.95pt;width:126.1pt;height:6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" stroked="f">
              <v:textbox>
                <w:txbxContent>
                  <w:p w:rsidR="0000085F" w:rsidRPr="00F56B89" w:rsidRDefault="006779A4" w:rsidP="007A5C6D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color w:val="D26900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color w:val="D26900"/>
                        <w:sz w:val="18"/>
                        <w:szCs w:val="18"/>
                      </w:rPr>
                      <w:t xml:space="preserve">      </w:t>
                    </w: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  <w:szCs w:val="18"/>
                      </w:rPr>
                      <w:t>Président</w:t>
                    </w:r>
                    <w:r w:rsidRPr="00F56B8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  <w:szCs w:val="18"/>
                      </w:rPr>
                      <w:t> :</w:t>
                    </w:r>
                  </w:p>
                  <w:p w:rsidR="0000085F" w:rsidRPr="00F56B89" w:rsidRDefault="006779A4" w:rsidP="00687653">
                    <w:pPr>
                      <w:pStyle w:val="Titre1"/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TEBIB </w:t>
                    </w:r>
                    <w:proofErr w:type="spellStart"/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Neji</w:t>
                    </w:r>
                    <w:proofErr w:type="spellEnd"/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Tél. : 00216.7157.8923</w:t>
                    </w: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Fax : 00216.</w:t>
                    </w: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71.572.470</w:t>
                    </w: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F56B89">
                      <w:rPr>
                        <w:rFonts w:ascii="Calibri" w:hAnsi="Calibri" w:cs="Calibri"/>
                        <w:sz w:val="16"/>
                        <w:szCs w:val="16"/>
                      </w:rPr>
                      <w:t>nejitebib@yahoo.fr</w:t>
                    </w: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  <w:szCs w:val="18"/>
                      </w:rPr>
                      <w:t>Vice-Président</w:t>
                    </w:r>
                    <w:r w:rsidRPr="00F56B8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  <w:szCs w:val="18"/>
                      </w:rPr>
                      <w:t> :</w:t>
                    </w:r>
                  </w:p>
                  <w:p w:rsidR="0000085F" w:rsidRPr="00F56B89" w:rsidRDefault="006779A4" w:rsidP="00687653">
                    <w:pPr>
                      <w:pStyle w:val="Titre1"/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MONASTIRI Kamel</w:t>
                    </w:r>
                  </w:p>
                  <w:p w:rsidR="0000085F" w:rsidRPr="00F56B89" w:rsidRDefault="006779A4" w:rsidP="00337BB2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Tél. : 00216.</w:t>
                    </w: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73.460.819</w:t>
                    </w:r>
                  </w:p>
                  <w:p w:rsidR="0000085F" w:rsidRPr="00F56B89" w:rsidRDefault="006779A4" w:rsidP="00337BB2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Fax : 00216.</w:t>
                    </w: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73.460.678</w:t>
                    </w: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F56B89">
                      <w:rPr>
                        <w:rFonts w:ascii="Calibri" w:hAnsi="Calibri" w:cs="Calibri"/>
                        <w:sz w:val="16"/>
                        <w:szCs w:val="16"/>
                      </w:rPr>
                      <w:t>Kamel.monastiri</w:t>
                    </w:r>
                    <w:r w:rsidRPr="00F56B89">
                      <w:rPr>
                        <w:rFonts w:ascii="Calibri" w:hAnsi="Calibri" w:cs="Calibri"/>
                        <w:sz w:val="16"/>
                        <w:szCs w:val="16"/>
                      </w:rPr>
                      <w:t>@rns.tn</w:t>
                    </w: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  <w:szCs w:val="18"/>
                      </w:rPr>
                      <w:t>Secrétaire Général :</w:t>
                    </w:r>
                  </w:p>
                  <w:p w:rsidR="0000085F" w:rsidRPr="00F56B89" w:rsidRDefault="006779A4" w:rsidP="00687653">
                    <w:pPr>
                      <w:pStyle w:val="Titre1"/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BEN TURKIA </w:t>
                    </w:r>
                    <w:proofErr w:type="spellStart"/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Hadhami</w:t>
                    </w:r>
                    <w:proofErr w:type="spellEnd"/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Tél. : 00216.71.57.8916</w:t>
                    </w: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Fax : 00216.74.572.470</w:t>
                    </w: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hyperlink r:id="rId8" w:history="1">
                      <w:r w:rsidRPr="00F56B89">
                        <w:rPr>
                          <w:rStyle w:val="Lienhypertexte"/>
                          <w:rFonts w:ascii="Calibri" w:hAnsi="Calibri" w:cs="Calibri"/>
                          <w:sz w:val="16"/>
                          <w:szCs w:val="16"/>
                          <w:lang w:val="nl-NL"/>
                        </w:rPr>
                        <w:t>hadhami.baili@laposte.net</w:t>
                      </w:r>
                    </w:hyperlink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Secrétaire </w:t>
                    </w:r>
                    <w:proofErr w:type="gramStart"/>
                    <w:r w:rsidRPr="00F56B8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  <w:szCs w:val="18"/>
                      </w:rPr>
                      <w:t>Général  Adjoint</w:t>
                    </w:r>
                    <w:proofErr w:type="gramEnd"/>
                    <w:r w:rsidRPr="00F56B8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  <w:szCs w:val="18"/>
                      </w:rPr>
                      <w:t> :</w:t>
                    </w: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BEN CHEHIDA Amel</w:t>
                    </w: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Tél. : 00216.71.57. 8913</w:t>
                    </w: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Fax : 00216.71.572.470</w:t>
                    </w: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F56B89">
                      <w:rPr>
                        <w:rFonts w:ascii="Calibri" w:hAnsi="Calibri" w:cs="Calibri"/>
                        <w:sz w:val="16"/>
                        <w:szCs w:val="16"/>
                      </w:rPr>
                      <w:t>Benchehida_amel</w:t>
                    </w:r>
                    <w:r w:rsidRPr="00F56B89">
                      <w:rPr>
                        <w:rFonts w:ascii="Calibri" w:hAnsi="Calibri" w:cs="Calibri"/>
                        <w:sz w:val="16"/>
                        <w:szCs w:val="16"/>
                      </w:rPr>
                      <w:t>@yahoo.fr</w:t>
                    </w: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  <w:szCs w:val="18"/>
                      </w:rPr>
                      <w:t>Trésorier :</w:t>
                    </w:r>
                  </w:p>
                  <w:p w:rsidR="0000085F" w:rsidRPr="00F56B89" w:rsidRDefault="006779A4" w:rsidP="00687653">
                    <w:pPr>
                      <w:pStyle w:val="Titre1"/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DZIRI Catherine</w:t>
                    </w:r>
                  </w:p>
                  <w:p w:rsidR="00337BB2" w:rsidRPr="00F56B89" w:rsidRDefault="006779A4" w:rsidP="00337BB2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Tél. : 71.606.943/934</w:t>
                    </w:r>
                  </w:p>
                  <w:p w:rsidR="00337BB2" w:rsidRPr="00F56B89" w:rsidRDefault="006779A4" w:rsidP="00337BB2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Fax : 71.606.920</w:t>
                    </w:r>
                  </w:p>
                  <w:p w:rsidR="00337BB2" w:rsidRPr="00F56B89" w:rsidRDefault="006779A4" w:rsidP="00337BB2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hyperlink r:id="rId9" w:history="1">
                      <w:r w:rsidRPr="00F56B89">
                        <w:rPr>
                          <w:rStyle w:val="Lienhypertexte"/>
                          <w:rFonts w:ascii="Calibri" w:hAnsi="Calibri" w:cs="Calibri"/>
                          <w:sz w:val="16"/>
                          <w:szCs w:val="16"/>
                        </w:rPr>
                        <w:t>catherine.dziri@rns.tn</w:t>
                      </w:r>
                    </w:hyperlink>
                  </w:p>
                  <w:p w:rsidR="00337BB2" w:rsidRPr="00F56B89" w:rsidRDefault="006779A4" w:rsidP="00337BB2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hyperlink r:id="rId10" w:history="1">
                      <w:r w:rsidRPr="00F56B89">
                        <w:rPr>
                          <w:rStyle w:val="Lienhypertexte"/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dziri_kas@yahoo.fr</w:t>
                      </w:r>
                    </w:hyperlink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  <w:szCs w:val="18"/>
                      </w:rPr>
                      <w:t>Trésorière Adjoint :</w:t>
                    </w:r>
                  </w:p>
                  <w:p w:rsidR="0000085F" w:rsidRPr="00F56B89" w:rsidRDefault="006779A4" w:rsidP="00687653">
                    <w:pPr>
                      <w:pStyle w:val="Titre1"/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ABDELHAK Sonia</w:t>
                    </w:r>
                  </w:p>
                  <w:p w:rsidR="0000085F" w:rsidRPr="00F56B89" w:rsidRDefault="006779A4" w:rsidP="00D83F37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Tél. : </w:t>
                    </w:r>
                    <w:proofErr w:type="gramStart"/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00216.71.843.755  p.572</w:t>
                    </w:r>
                    <w:proofErr w:type="gramEnd"/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Fax : 00216.71. 791.833</w:t>
                    </w: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hyperlink r:id="rId11" w:history="1">
                      <w:r w:rsidRPr="00F56B89">
                        <w:rPr>
                          <w:rStyle w:val="Lienhypertexte"/>
                          <w:rFonts w:ascii="Calibri" w:hAnsi="Calibri" w:cs="Calibri"/>
                          <w:sz w:val="16"/>
                          <w:szCs w:val="16"/>
                        </w:rPr>
                        <w:t>sonia.abd</w:t>
                      </w:r>
                      <w:r w:rsidRPr="00F56B89">
                        <w:rPr>
                          <w:rStyle w:val="Lienhypertexte"/>
                          <w:rFonts w:ascii="Calibri" w:hAnsi="Calibri" w:cs="Calibri"/>
                          <w:sz w:val="16"/>
                          <w:szCs w:val="16"/>
                        </w:rPr>
                        <w:t>elhak@hexabyte.tn</w:t>
                      </w:r>
                    </w:hyperlink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F56B89">
                      <w:rPr>
                        <w:rFonts w:ascii="Calibri" w:hAnsi="Calibri" w:cs="Calibri"/>
                        <w:sz w:val="16"/>
                        <w:szCs w:val="16"/>
                      </w:rPr>
                      <w:t>sonia.abdelhak@pasteur.rns.tn</w:t>
                    </w: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  <w:szCs w:val="18"/>
                      </w:rPr>
                      <w:t>Membres :</w:t>
                    </w: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MRAD Ridha</w:t>
                    </w:r>
                  </w:p>
                  <w:p w:rsidR="00337BB2" w:rsidRPr="00F56B89" w:rsidRDefault="006779A4" w:rsidP="00337BB2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Tél. : 71.570.756</w:t>
                    </w:r>
                  </w:p>
                  <w:p w:rsidR="00337BB2" w:rsidRPr="00F56B89" w:rsidRDefault="006779A4" w:rsidP="00337BB2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Fax : 71.570.553</w:t>
                    </w:r>
                  </w:p>
                  <w:p w:rsidR="00337BB2" w:rsidRPr="00F56B89" w:rsidRDefault="006779A4" w:rsidP="00337BB2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F56B89">
                      <w:rPr>
                        <w:rFonts w:ascii="Calibri" w:hAnsi="Calibri" w:cs="Calibri"/>
                        <w:sz w:val="16"/>
                        <w:szCs w:val="16"/>
                      </w:rPr>
                      <w:t>rmrad@yahoo.com</w:t>
                    </w: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  <w:lang w:val="nl-NL"/>
                      </w:rPr>
                    </w:pP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F56B89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BOUSSOFFARA </w:t>
                    </w:r>
                    <w:proofErr w:type="spellStart"/>
                    <w:r w:rsidRPr="00F56B89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  <w:lang w:val="en-GB"/>
                      </w:rPr>
                      <w:t>Raoudha</w:t>
                    </w:r>
                    <w:proofErr w:type="spellEnd"/>
                  </w:p>
                  <w:p w:rsidR="0000085F" w:rsidRPr="00F56B89" w:rsidRDefault="006779A4" w:rsidP="00337BB2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Tél. : 73.671.744</w:t>
                    </w:r>
                  </w:p>
                  <w:p w:rsidR="0000085F" w:rsidRPr="00F56B89" w:rsidRDefault="006779A4" w:rsidP="00337BB2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Fax : </w:t>
                    </w: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73.671.519</w:t>
                    </w:r>
                  </w:p>
                  <w:p w:rsidR="0000085F" w:rsidRPr="00F56B89" w:rsidRDefault="006779A4" w:rsidP="00337BB2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hyperlink r:id="rId12" w:history="1">
                      <w:r w:rsidRPr="00F56B89">
                        <w:rPr>
                          <w:rStyle w:val="Lienhypertexte"/>
                          <w:rFonts w:ascii="Calibri" w:hAnsi="Calibri" w:cs="Calibri"/>
                          <w:sz w:val="16"/>
                          <w:szCs w:val="16"/>
                        </w:rPr>
                        <w:t>fourati_raoudha@live.com</w:t>
                      </w:r>
                    </w:hyperlink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</w:pP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 xml:space="preserve">SOYAH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Na</w:t>
                    </w:r>
                    <w:r w:rsidRPr="00F56B89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jla</w:t>
                    </w:r>
                    <w:proofErr w:type="spellEnd"/>
                  </w:p>
                  <w:p w:rsidR="0000085F" w:rsidRPr="00F56B89" w:rsidRDefault="006779A4" w:rsidP="00337BB2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Tél. : </w:t>
                    </w: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73.221.411</w:t>
                    </w:r>
                  </w:p>
                  <w:p w:rsidR="0000085F" w:rsidRPr="00F56B89" w:rsidRDefault="006779A4" w:rsidP="00337BB2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Fax : </w:t>
                    </w: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73.226.702</w:t>
                    </w:r>
                  </w:p>
                  <w:p w:rsidR="0000085F" w:rsidRPr="00013F85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hyperlink r:id="rId13" w:history="1">
                      <w:r w:rsidRPr="00013F85">
                        <w:rPr>
                          <w:rStyle w:val="Lienhypertexte"/>
                          <w:rFonts w:ascii="Calibri" w:hAnsi="Calibri" w:cs="Calibri"/>
                          <w:sz w:val="16"/>
                          <w:szCs w:val="16"/>
                        </w:rPr>
                        <w:t>soyahnajla@yahoo.fr</w:t>
                      </w:r>
                    </w:hyperlink>
                  </w:p>
                  <w:p w:rsidR="00337BB2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</w:pPr>
                  </w:p>
                  <w:p w:rsidR="0000085F" w:rsidRPr="00F56B89" w:rsidRDefault="006779A4" w:rsidP="00687653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 xml:space="preserve">CHABCHOUB </w:t>
                    </w:r>
                    <w:proofErr w:type="spellStart"/>
                    <w:r w:rsidRPr="00F56B89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Imène</w:t>
                    </w:r>
                    <w:proofErr w:type="spellEnd"/>
                  </w:p>
                  <w:p w:rsidR="0000085F" w:rsidRPr="00F56B89" w:rsidRDefault="006779A4" w:rsidP="00337BB2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Tél. : </w:t>
                    </w: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74.249.157</w:t>
                    </w:r>
                  </w:p>
                  <w:p w:rsidR="0000085F" w:rsidRPr="00F56B89" w:rsidRDefault="006779A4" w:rsidP="00337BB2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Fax. : </w:t>
                    </w:r>
                    <w:r w:rsidRPr="00F56B89">
                      <w:rPr>
                        <w:rFonts w:ascii="Calibri" w:hAnsi="Calibri" w:cs="Calibri"/>
                        <w:sz w:val="18"/>
                        <w:szCs w:val="18"/>
                      </w:rPr>
                      <w:t>74.249.157</w:t>
                    </w:r>
                  </w:p>
                  <w:p w:rsidR="0000085F" w:rsidRPr="00013F85" w:rsidRDefault="006779A4" w:rsidP="00337BB2">
                    <w:pPr>
                      <w:pBdr>
                        <w:top w:val="double" w:sz="4" w:space="1" w:color="auto"/>
                        <w:right w:val="double" w:sz="4" w:space="0" w:color="auto"/>
                      </w:pBd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proofErr w:type="spellStart"/>
                    <w:r w:rsidRPr="00013F85">
                      <w:rPr>
                        <w:rFonts w:ascii="Calibri" w:hAnsi="Calibri" w:cs="Calibri"/>
                        <w:sz w:val="16"/>
                        <w:szCs w:val="16"/>
                      </w:rPr>
                      <w:t>chabchoubimen</w:t>
                    </w:r>
                    <w:proofErr w:type="spellEnd"/>
                    <w:r w:rsidRPr="00013F85">
                      <w:rPr>
                        <w:rFonts w:ascii="Calibri" w:hAnsi="Calibri" w:cs="Calibri"/>
                        <w:sz w:val="16"/>
                        <w:szCs w:val="16"/>
                        <w:lang w:val="de-DE"/>
                      </w:rPr>
                      <w:t>@</w:t>
                    </w:r>
                    <w:r w:rsidRPr="00013F85">
                      <w:rPr>
                        <w:rFonts w:ascii="Calibri" w:hAnsi="Calibri" w:cs="Calibri"/>
                        <w:sz w:val="16"/>
                        <w:szCs w:val="16"/>
                      </w:rPr>
                      <w:t>yahoo.fr</w:t>
                    </w:r>
                  </w:p>
                </w:txbxContent>
              </v:textbox>
            </v:shape>
          </w:pict>
        </mc:Fallback>
      </mc:AlternateContent>
    </w:r>
    <w:proofErr w:type="spellStart"/>
    <w:r>
      <w:rPr>
        <w:rFonts w:cs="Andalus" w:hint="cs"/>
        <w:b/>
        <w:bCs/>
        <w:sz w:val="32"/>
        <w:rtl/>
      </w:rPr>
      <w:t>الأيـظيـــــة</w:t>
    </w:r>
    <w:proofErr w:type="spellEnd"/>
    <w:r>
      <w:rPr>
        <w:rFonts w:cs="Andalus" w:hint="cs"/>
        <w:b/>
        <w:bCs/>
        <w:sz w:val="32"/>
        <w:rtl/>
      </w:rPr>
      <w:t xml:space="preserve">   الوراثيــــــــة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095" w:rsidRDefault="006779A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0E90"/>
    <w:multiLevelType w:val="hybridMultilevel"/>
    <w:tmpl w:val="9BB2821C"/>
    <w:lvl w:ilvl="0" w:tplc="4C5A7B16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A4"/>
    <w:rsid w:val="000A6B89"/>
    <w:rsid w:val="006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0DFB45-20F5-49EB-B61C-D2BA3112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779A4"/>
    <w:pPr>
      <w:keepNext/>
      <w:pBdr>
        <w:right w:val="single" w:sz="4" w:space="4" w:color="auto"/>
      </w:pBdr>
      <w:outlineLvl w:val="0"/>
    </w:pPr>
    <w:rPr>
      <w:rFonts w:ascii="Century Gothic" w:hAnsi="Century Gothic"/>
      <w:b/>
      <w:bC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779A4"/>
    <w:rPr>
      <w:rFonts w:ascii="Century Gothic" w:eastAsia="Times New Roman" w:hAnsi="Century Gothic" w:cs="Times New Roman"/>
      <w:b/>
      <w:bCs/>
      <w:sz w:val="16"/>
      <w:szCs w:val="20"/>
      <w:lang w:eastAsia="fr-FR"/>
    </w:rPr>
  </w:style>
  <w:style w:type="paragraph" w:styleId="En-tte">
    <w:name w:val="header"/>
    <w:basedOn w:val="Normal"/>
    <w:link w:val="En-tteCar"/>
    <w:rsid w:val="006779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779A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6779A4"/>
    <w:rPr>
      <w:rFonts w:ascii="Century Gothic" w:hAnsi="Century Gothic"/>
      <w:color w:val="D26900"/>
      <w:sz w:val="16"/>
      <w:szCs w:val="20"/>
    </w:rPr>
  </w:style>
  <w:style w:type="character" w:customStyle="1" w:styleId="Corpsdetexte2Car">
    <w:name w:val="Corps de texte 2 Car"/>
    <w:basedOn w:val="Policepardfaut"/>
    <w:link w:val="Corpsdetexte2"/>
    <w:rsid w:val="006779A4"/>
    <w:rPr>
      <w:rFonts w:ascii="Century Gothic" w:eastAsia="Times New Roman" w:hAnsi="Century Gothic" w:cs="Times New Roman"/>
      <w:color w:val="D26900"/>
      <w:sz w:val="16"/>
      <w:szCs w:val="20"/>
      <w:lang w:eastAsia="fr-FR"/>
    </w:rPr>
  </w:style>
  <w:style w:type="paragraph" w:styleId="Titre">
    <w:name w:val="Title"/>
    <w:basedOn w:val="Normal"/>
    <w:link w:val="TitreCar"/>
    <w:qFormat/>
    <w:rsid w:val="006779A4"/>
    <w:pPr>
      <w:jc w:val="center"/>
    </w:pPr>
    <w:rPr>
      <w:rFonts w:ascii="Cassia" w:hAnsi="Cassia"/>
      <w:sz w:val="36"/>
    </w:rPr>
  </w:style>
  <w:style w:type="character" w:customStyle="1" w:styleId="TitreCar">
    <w:name w:val="Titre Car"/>
    <w:basedOn w:val="Policepardfaut"/>
    <w:link w:val="Titre"/>
    <w:rsid w:val="006779A4"/>
    <w:rPr>
      <w:rFonts w:ascii="Cassia" w:eastAsia="Times New Roman" w:hAnsi="Cassia" w:cs="Times New Roman"/>
      <w:sz w:val="36"/>
      <w:szCs w:val="24"/>
      <w:lang w:eastAsia="fr-FR"/>
    </w:rPr>
  </w:style>
  <w:style w:type="character" w:styleId="Lienhypertexte">
    <w:name w:val="Hyperlink"/>
    <w:basedOn w:val="Policepardfaut"/>
    <w:rsid w:val="006779A4"/>
    <w:rPr>
      <w:color w:val="0000FF"/>
      <w:u w:val="single"/>
    </w:rPr>
  </w:style>
  <w:style w:type="paragraph" w:styleId="Pieddepage">
    <w:name w:val="footer"/>
    <w:basedOn w:val="Normal"/>
    <w:link w:val="PieddepageCar"/>
    <w:rsid w:val="006779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779A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dhami.baili@laposte.net" TargetMode="External"/><Relationship Id="rId11" Type="http://schemas.openxmlformats.org/officeDocument/2006/relationships/header" Target="header3.xml"/><Relationship Id="rId5" Type="http://schemas.openxmlformats.org/officeDocument/2006/relationships/hyperlink" Target="mailto:atemmh@ymail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hadhami.baili@laposte.net" TargetMode="External"/><Relationship Id="rId13" Type="http://schemas.openxmlformats.org/officeDocument/2006/relationships/hyperlink" Target="mailto:soyahnajla@yahoo.fr" TargetMode="External"/><Relationship Id="rId3" Type="http://schemas.openxmlformats.org/officeDocument/2006/relationships/hyperlink" Target="mailto:catherine.dziri@rns.tn" TargetMode="External"/><Relationship Id="rId7" Type="http://schemas.openxmlformats.org/officeDocument/2006/relationships/hyperlink" Target="mailto:soyahnajla@yahoo.fr" TargetMode="External"/><Relationship Id="rId12" Type="http://schemas.openxmlformats.org/officeDocument/2006/relationships/hyperlink" Target="mailto:fourati_raoudha@live.com" TargetMode="External"/><Relationship Id="rId2" Type="http://schemas.openxmlformats.org/officeDocument/2006/relationships/hyperlink" Target="mailto:hadhami.baili@laposte.net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fourati_raoudha@live.com" TargetMode="External"/><Relationship Id="rId11" Type="http://schemas.openxmlformats.org/officeDocument/2006/relationships/hyperlink" Target="mailto:sonia.abdelhak@hexabyte.tn" TargetMode="External"/><Relationship Id="rId5" Type="http://schemas.openxmlformats.org/officeDocument/2006/relationships/hyperlink" Target="mailto:sonia.abdelhak@hexabyte.tn" TargetMode="External"/><Relationship Id="rId10" Type="http://schemas.openxmlformats.org/officeDocument/2006/relationships/hyperlink" Target="mailto:dziri_kas@yahoo.fr" TargetMode="External"/><Relationship Id="rId4" Type="http://schemas.openxmlformats.org/officeDocument/2006/relationships/hyperlink" Target="mailto:dziri_kas@yahoo.fr" TargetMode="External"/><Relationship Id="rId9" Type="http://schemas.openxmlformats.org/officeDocument/2006/relationships/hyperlink" Target="mailto:catherine.dziri@rns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AMEL-PC</dc:creator>
  <cp:keywords/>
  <dc:description/>
  <cp:lastModifiedBy>AMEL-PC</cp:lastModifiedBy>
  <cp:revision>1</cp:revision>
  <dcterms:created xsi:type="dcterms:W3CDTF">2015-05-09T14:38:00Z</dcterms:created>
  <dcterms:modified xsi:type="dcterms:W3CDTF">2015-05-09T14:38:00Z</dcterms:modified>
</cp:coreProperties>
</file>